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E6814" w:rsidRPr="00D04CB8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D04CB8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D04CB8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г. Набережные Челны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    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    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"_</w:t>
      </w:r>
      <w:r w:rsidR="00984DAB" w:rsidRPr="00D04CB8">
        <w:rPr>
          <w:rFonts w:ascii="Times New Roman" w:hAnsi="Times New Roman" w:cs="Times New Roman"/>
          <w:sz w:val="24"/>
          <w:szCs w:val="24"/>
        </w:rPr>
        <w:t>___</w:t>
      </w:r>
      <w:r w:rsidR="0029778E" w:rsidRPr="00D04CB8">
        <w:rPr>
          <w:rFonts w:ascii="Times New Roman" w:hAnsi="Times New Roman" w:cs="Times New Roman"/>
          <w:sz w:val="24"/>
          <w:szCs w:val="24"/>
        </w:rPr>
        <w:t>_"____</w:t>
      </w:r>
      <w:r w:rsidR="00921BFD" w:rsidRPr="00D04CB8">
        <w:rPr>
          <w:rFonts w:ascii="Times New Roman" w:hAnsi="Times New Roman" w:cs="Times New Roman"/>
          <w:sz w:val="24"/>
          <w:szCs w:val="24"/>
        </w:rPr>
        <w:t>_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______ </w:t>
      </w:r>
      <w:r w:rsidR="00984DAB" w:rsidRPr="00D04CB8">
        <w:rPr>
          <w:rFonts w:ascii="Times New Roman" w:hAnsi="Times New Roman" w:cs="Times New Roman"/>
          <w:sz w:val="24"/>
          <w:szCs w:val="24"/>
        </w:rPr>
        <w:t>20</w:t>
      </w:r>
      <w:r w:rsidR="001F1215" w:rsidRPr="00D04CB8">
        <w:rPr>
          <w:rFonts w:ascii="Times New Roman" w:hAnsi="Times New Roman" w:cs="Times New Roman"/>
          <w:sz w:val="24"/>
          <w:szCs w:val="24"/>
        </w:rPr>
        <w:t>__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9778E" w:rsidRPr="00D04CB8" w:rsidRDefault="00984DAB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ab/>
      </w:r>
    </w:p>
    <w:p w:rsidR="00A74BBC" w:rsidRPr="00A74BBC" w:rsidRDefault="00A74BBC" w:rsidP="00A74BBC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bookmarkStart w:id="0" w:name="Par74"/>
      <w:bookmarkEnd w:id="0"/>
      <w:r w:rsidRPr="00A74BB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автономное  дошкольное образовательное учреждение г. Набережные Челны «Детский сад </w:t>
      </w:r>
      <w:r w:rsidR="00B8467E">
        <w:rPr>
          <w:rFonts w:ascii="Times New Roman" w:hAnsi="Times New Roman" w:cs="Times New Roman"/>
          <w:color w:val="000000"/>
          <w:sz w:val="24"/>
          <w:szCs w:val="24"/>
          <w:u w:val="single"/>
        </w:rPr>
        <w:t>комбинированного</w:t>
      </w:r>
      <w:r w:rsidRPr="00A74BB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вида № 96 «Умничка», осуществляющая   образовательную   деятельность  (далее  -  образовательное  учреждение) на основании лицензии от 22 апреля 2014 года № 5496, выданной  Министерством образования и науки Республики Татарстан, именуемый в дальнейшем "Исполнитель", в лице заведующего Рыжковой Татьяны Владимировны, действующего на основании Устава ДОУ,  и ___________________________________________________ именуемый в дальнейшем "Заказчик", в интересах несовершеннолетнего____________________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</w:t>
      </w:r>
      <w:r w:rsidRPr="00A74BBC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 _________________________________________________________________________________________, проживающего по адресу: __________________________________________________________________, именуемого    в  дальнейшем  "Воспитанник",   совместно   именуемые   Стороны, заключили настоящий Договор о нижеследующем:</w:t>
      </w:r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Pr="00D04CB8">
        <w:rPr>
          <w:rFonts w:ascii="Times New Roman" w:hAnsi="Times New Roman" w:cs="Times New Roman"/>
          <w:sz w:val="24"/>
          <w:szCs w:val="24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D04CB8">
        <w:rPr>
          <w:rFonts w:ascii="Times New Roman" w:hAnsi="Times New Roman" w:cs="Times New Roman"/>
          <w:i/>
          <w:sz w:val="24"/>
          <w:szCs w:val="24"/>
        </w:rPr>
        <w:t>далее - ФГОС дошкольного образования</w:t>
      </w:r>
      <w:r w:rsidR="00326241" w:rsidRPr="00D04CB8">
        <w:rPr>
          <w:rFonts w:ascii="Times New Roman" w:hAnsi="Times New Roman" w:cs="Times New Roman"/>
          <w:i/>
          <w:sz w:val="24"/>
          <w:szCs w:val="24"/>
        </w:rPr>
        <w:t>, который реализуется на бесплатной основе</w:t>
      </w:r>
      <w:r w:rsidRPr="00D04CB8">
        <w:rPr>
          <w:rFonts w:ascii="Times New Roman" w:hAnsi="Times New Roman" w:cs="Times New Roman"/>
          <w:i/>
          <w:sz w:val="24"/>
          <w:szCs w:val="24"/>
        </w:rPr>
        <w:t>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содержание Воспитанника в </w:t>
      </w:r>
      <w:r w:rsidR="00E51F9E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>, присмотр и уход за Воспитанником.</w:t>
      </w:r>
    </w:p>
    <w:p w:rsidR="0029778E" w:rsidRPr="00D04CB8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1.2. Форма обучения     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D04CB8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</w:t>
      </w:r>
      <w:r w:rsidR="007407DF" w:rsidRPr="00D04CB8">
        <w:rPr>
          <w:rFonts w:ascii="Times New Roman" w:hAnsi="Times New Roman" w:cs="Times New Roman"/>
          <w:sz w:val="24"/>
          <w:szCs w:val="24"/>
        </w:rPr>
        <w:t>программы -</w:t>
      </w:r>
      <w:r w:rsidR="001477B6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921BFD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77B6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  <w:r w:rsidR="00921BFD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дошкольного </w:t>
      </w:r>
      <w:r w:rsidR="007407DF" w:rsidRPr="00D04CB8">
        <w:rPr>
          <w:rFonts w:ascii="Times New Roman" w:hAnsi="Times New Roman" w:cs="Times New Roman"/>
          <w:sz w:val="24"/>
          <w:szCs w:val="24"/>
          <w:u w:val="single"/>
        </w:rPr>
        <w:t>образования.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тоящего Договора составляет  </w:t>
      </w:r>
      <w:r w:rsidR="00A74BBC" w:rsidRPr="00F1323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F132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74BBC">
        <w:rPr>
          <w:rFonts w:ascii="Times New Roman" w:hAnsi="Times New Roman" w:cs="Times New Roman"/>
          <w:sz w:val="24"/>
          <w:szCs w:val="24"/>
        </w:rPr>
        <w:t>лет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="00317F89"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 часовой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1.6. Воспитанник зачисляется в группу </w:t>
      </w:r>
      <w:r w:rsidR="00D04CB8"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A74BBC">
        <w:rPr>
          <w:rFonts w:ascii="Times New Roman" w:hAnsi="Times New Roman" w:cs="Times New Roman"/>
          <w:sz w:val="24"/>
          <w:szCs w:val="24"/>
        </w:rPr>
        <w:t xml:space="preserve"> </w:t>
      </w:r>
      <w:r w:rsidR="00A74BBC" w:rsidRPr="00A74BBC">
        <w:rPr>
          <w:rFonts w:ascii="Times New Roman" w:hAnsi="Times New Roman" w:cs="Times New Roman"/>
          <w:sz w:val="24"/>
          <w:szCs w:val="24"/>
        </w:rPr>
        <w:t>2</w:t>
      </w:r>
      <w:r w:rsidR="00520C63" w:rsidRPr="00A74BBC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A74BBC" w:rsidRPr="00A74BBC">
        <w:rPr>
          <w:rFonts w:ascii="Times New Roman" w:hAnsi="Times New Roman" w:cs="Times New Roman"/>
          <w:sz w:val="24"/>
          <w:szCs w:val="24"/>
          <w:u w:val="single"/>
        </w:rPr>
        <w:t>3 лет</w:t>
      </w:r>
      <w:r w:rsidR="007A3A03" w:rsidRPr="00A74BBC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A74BBC" w:rsidRPr="00A74BBC">
        <w:rPr>
          <w:rFonts w:ascii="Times New Roman" w:hAnsi="Times New Roman" w:cs="Times New Roman"/>
          <w:sz w:val="24"/>
          <w:szCs w:val="24"/>
          <w:u w:val="single"/>
        </w:rPr>
        <w:t>ясли</w:t>
      </w:r>
      <w:r w:rsidR="007A3A03" w:rsidRPr="00A74BB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520C63" w:rsidRPr="00A74B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17F89" w:rsidRPr="00A74BBC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117C3A" w:rsidRPr="00A74BBC">
        <w:rPr>
          <w:rFonts w:ascii="Times New Roman" w:hAnsi="Times New Roman" w:cs="Times New Roman"/>
          <w:sz w:val="24"/>
          <w:szCs w:val="24"/>
          <w:u w:val="single"/>
        </w:rPr>
        <w:t>бщеразвивающей</w:t>
      </w:r>
      <w:r w:rsidR="00A74BB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C2AF0" w:rsidRPr="00D04CB8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309B3" w:rsidRPr="00A74BBC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r w:rsidR="007407DF" w:rsidRPr="00D04CB8">
        <w:rPr>
          <w:rFonts w:ascii="Times New Roman" w:hAnsi="Times New Roman" w:cs="Times New Roman"/>
          <w:sz w:val="24"/>
          <w:szCs w:val="24"/>
        </w:rPr>
        <w:t>платные образовательные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услуги </w:t>
      </w:r>
      <w:r w:rsidRPr="00D04CB8">
        <w:rPr>
          <w:rFonts w:ascii="Times New Roman" w:hAnsi="Times New Roman" w:cs="Times New Roman"/>
          <w:i/>
          <w:sz w:val="24"/>
          <w:szCs w:val="24"/>
        </w:rPr>
        <w:t xml:space="preserve">(за </w:t>
      </w:r>
      <w:r w:rsidR="007407DF" w:rsidRPr="00D04CB8">
        <w:rPr>
          <w:rFonts w:ascii="Times New Roman" w:hAnsi="Times New Roman" w:cs="Times New Roman"/>
          <w:i/>
          <w:sz w:val="24"/>
          <w:szCs w:val="24"/>
        </w:rPr>
        <w:t>рамками ФГОС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 xml:space="preserve"> дошкольного образования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реализуемого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на бесплатной основе</w:t>
      </w:r>
      <w:r w:rsidRPr="00D04CB8">
        <w:rPr>
          <w:rFonts w:ascii="Times New Roman" w:hAnsi="Times New Roman" w:cs="Times New Roman"/>
          <w:i/>
          <w:sz w:val="24"/>
          <w:szCs w:val="24"/>
        </w:rPr>
        <w:t>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Договоре на оказание платных </w:t>
      </w:r>
      <w:r w:rsidR="007407DF" w:rsidRPr="00D04CB8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="00A953CD">
        <w:rPr>
          <w:rFonts w:ascii="Times New Roman" w:hAnsi="Times New Roman" w:cs="Times New Roman"/>
          <w:sz w:val="24"/>
          <w:szCs w:val="24"/>
        </w:rPr>
        <w:t xml:space="preserve">, </w:t>
      </w:r>
      <w:r w:rsidR="00A953CD" w:rsidRPr="00A74BBC">
        <w:rPr>
          <w:rFonts w:ascii="Times New Roman" w:hAnsi="Times New Roman" w:cs="Times New Roman"/>
          <w:sz w:val="24"/>
          <w:szCs w:val="24"/>
        </w:rPr>
        <w:t>при условии наличия соответствующих кадровых и материально-технических ресурсов.</w:t>
      </w:r>
    </w:p>
    <w:p w:rsidR="00382125" w:rsidRPr="00D04CB8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2.1.3.  В случае не соблюдения п. 3.</w:t>
      </w:r>
      <w:r w:rsidR="00F452A2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E05D1A" w:rsidRPr="00D04CB8">
        <w:rPr>
          <w:rFonts w:ascii="Times New Roman" w:hAnsi="Times New Roman" w:cs="Times New Roman"/>
          <w:sz w:val="24"/>
          <w:szCs w:val="24"/>
        </w:rPr>
        <w:t>У</w:t>
      </w:r>
      <w:r w:rsidRPr="00D04CB8">
        <w:rPr>
          <w:rFonts w:ascii="Times New Roman" w:hAnsi="Times New Roman" w:cs="Times New Roman"/>
          <w:sz w:val="24"/>
          <w:szCs w:val="24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2.1.4.Переводить </w:t>
      </w:r>
      <w:r w:rsidR="00661F4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другие группы в летний период при уменьшении количества детей.</w:t>
      </w:r>
    </w:p>
    <w:p w:rsidR="00691F49" w:rsidRPr="00D04CB8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</w:t>
      </w:r>
      <w:r w:rsidR="001477B6" w:rsidRPr="00D04CB8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61F4B" w:rsidRPr="00D04CB8">
        <w:rPr>
          <w:rFonts w:ascii="Times New Roman" w:hAnsi="Times New Roman" w:cs="Times New Roman"/>
          <w:sz w:val="24"/>
          <w:szCs w:val="24"/>
        </w:rPr>
        <w:t>Переводить Воспитанника в другие группы</w:t>
      </w:r>
      <w:r w:rsidR="00CA5ADB" w:rsidRPr="00D04CB8">
        <w:rPr>
          <w:rFonts w:ascii="Times New Roman" w:hAnsi="Times New Roman" w:cs="Times New Roman"/>
          <w:sz w:val="24"/>
          <w:szCs w:val="24"/>
        </w:rPr>
        <w:t>, объединять группы</w:t>
      </w:r>
      <w:r w:rsidR="00661F4B" w:rsidRPr="00D04CB8">
        <w:rPr>
          <w:rFonts w:ascii="Times New Roman" w:hAnsi="Times New Roman" w:cs="Times New Roman"/>
          <w:sz w:val="24"/>
          <w:szCs w:val="24"/>
        </w:rPr>
        <w:t xml:space="preserve"> в случае уменьшения предельной наполняе</w:t>
      </w:r>
      <w:r w:rsidR="00CA5ADB" w:rsidRPr="00D04CB8">
        <w:rPr>
          <w:rFonts w:ascii="Times New Roman" w:hAnsi="Times New Roman" w:cs="Times New Roman"/>
          <w:sz w:val="24"/>
          <w:szCs w:val="24"/>
        </w:rPr>
        <w:t>мости группы, которую посещает Воспитанник.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2.1.6. Изменять плату за содержание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D04CB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2.1.7</w:t>
      </w:r>
      <w:r w:rsidR="00CA5ADB" w:rsidRPr="00D04CB8"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Запр</w:t>
      </w:r>
      <w:r w:rsidR="001F1215" w:rsidRPr="00D04CB8">
        <w:rPr>
          <w:rFonts w:ascii="Times New Roman" w:hAnsi="Times New Roman" w:cs="Times New Roman"/>
          <w:sz w:val="24"/>
          <w:szCs w:val="24"/>
        </w:rPr>
        <w:t>ашивать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 Заказчика при зачислении</w:t>
      </w:r>
      <w:r w:rsidR="00E16218" w:rsidRPr="00D04CB8">
        <w:rPr>
          <w:rFonts w:ascii="Times New Roman" w:hAnsi="Times New Roman" w:cs="Times New Roman"/>
          <w:sz w:val="24"/>
          <w:szCs w:val="24"/>
        </w:rPr>
        <w:t xml:space="preserve"> в учреждение </w:t>
      </w:r>
      <w:r w:rsidR="001F1215" w:rsidRPr="00D04CB8">
        <w:rPr>
          <w:rFonts w:ascii="Times New Roman" w:hAnsi="Times New Roman" w:cs="Times New Roman"/>
          <w:sz w:val="24"/>
          <w:szCs w:val="24"/>
        </w:rPr>
        <w:t>и в период действия настоящего Д</w:t>
      </w:r>
      <w:r w:rsidR="00E16218" w:rsidRPr="00D04CB8">
        <w:rPr>
          <w:rFonts w:ascii="Times New Roman" w:hAnsi="Times New Roman" w:cs="Times New Roman"/>
          <w:sz w:val="24"/>
          <w:szCs w:val="24"/>
        </w:rPr>
        <w:t>оговора следующие документы: паспорт родителя (законного представителя); с</w:t>
      </w:r>
      <w:r w:rsidR="001037D5" w:rsidRPr="00D04CB8">
        <w:rPr>
          <w:rFonts w:ascii="Times New Roman" w:hAnsi="Times New Roman" w:cs="Times New Roman"/>
          <w:sz w:val="24"/>
          <w:szCs w:val="24"/>
        </w:rPr>
        <w:t>видетельство о рождении ребенка</w:t>
      </w:r>
      <w:r w:rsidR="00E16218" w:rsidRPr="00D04CB8">
        <w:rPr>
          <w:rFonts w:ascii="Times New Roman" w:hAnsi="Times New Roman" w:cs="Times New Roman"/>
          <w:sz w:val="24"/>
          <w:szCs w:val="24"/>
        </w:rPr>
        <w:t>.</w:t>
      </w:r>
    </w:p>
    <w:p w:rsidR="001037D5" w:rsidRPr="00C57B24" w:rsidRDefault="001037D5" w:rsidP="001037D5">
      <w:pPr>
        <w:shd w:val="clear" w:color="auto" w:fill="FFFFFF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953CD">
        <w:rPr>
          <w:rFonts w:ascii="Times New Roman" w:hAnsi="Times New Roman" w:cs="Times New Roman"/>
          <w:sz w:val="24"/>
          <w:szCs w:val="24"/>
        </w:rPr>
        <w:t>2.4.8.</w:t>
      </w:r>
      <w:r w:rsidRPr="00C57B24">
        <w:rPr>
          <w:rFonts w:ascii="Times New Roman" w:eastAsiaTheme="minorEastAsia" w:hAnsi="Times New Roman" w:cs="Times New Roman"/>
          <w:sz w:val="24"/>
          <w:szCs w:val="24"/>
        </w:rPr>
        <w:t xml:space="preserve">Рекомендовать родителям </w:t>
      </w:r>
      <w:r w:rsidR="000924E4" w:rsidRPr="00C57B24">
        <w:rPr>
          <w:rFonts w:ascii="Times New Roman" w:eastAsiaTheme="minorEastAsia" w:hAnsi="Times New Roman" w:cs="Times New Roman"/>
          <w:sz w:val="24"/>
          <w:szCs w:val="24"/>
        </w:rPr>
        <w:t>сформировать индивидуальную папку</w:t>
      </w:r>
      <w:r w:rsidR="00C36FB8" w:rsidRPr="00C57B24">
        <w:rPr>
          <w:rFonts w:ascii="Times New Roman" w:eastAsiaTheme="minorEastAsia" w:hAnsi="Times New Roman" w:cs="Times New Roman"/>
          <w:sz w:val="24"/>
          <w:szCs w:val="24"/>
        </w:rPr>
        <w:t xml:space="preserve"> с расходными материалами </w:t>
      </w:r>
      <w:r w:rsidR="000924E4" w:rsidRPr="00C57B2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57B24">
        <w:rPr>
          <w:rFonts w:ascii="Times New Roman" w:eastAsiaTheme="minorEastAsia" w:hAnsi="Times New Roman" w:cs="Times New Roman"/>
          <w:sz w:val="24"/>
          <w:szCs w:val="24"/>
        </w:rPr>
        <w:t xml:space="preserve">для </w:t>
      </w:r>
      <w:r w:rsidR="002B11DE" w:rsidRPr="00C57B24">
        <w:rPr>
          <w:rFonts w:ascii="Times New Roman" w:eastAsiaTheme="minorEastAsia" w:hAnsi="Times New Roman" w:cs="Times New Roman"/>
          <w:sz w:val="24"/>
          <w:szCs w:val="24"/>
        </w:rPr>
        <w:t xml:space="preserve">проведения с детьми </w:t>
      </w:r>
      <w:r w:rsidR="000924E4" w:rsidRPr="00C57B24">
        <w:rPr>
          <w:rFonts w:ascii="Times New Roman" w:eastAsiaTheme="minorEastAsia" w:hAnsi="Times New Roman" w:cs="Times New Roman"/>
          <w:sz w:val="24"/>
          <w:szCs w:val="24"/>
        </w:rPr>
        <w:t xml:space="preserve">образовательной деятельности </w:t>
      </w:r>
      <w:r w:rsidRPr="00C57B24">
        <w:rPr>
          <w:rFonts w:ascii="Times New Roman" w:eastAsiaTheme="minorEastAsia" w:hAnsi="Times New Roman" w:cs="Times New Roman"/>
          <w:sz w:val="24"/>
          <w:szCs w:val="24"/>
        </w:rPr>
        <w:t xml:space="preserve">художественно-эстетического </w:t>
      </w:r>
      <w:r w:rsidR="000924E4" w:rsidRPr="00C57B24">
        <w:rPr>
          <w:rFonts w:ascii="Times New Roman" w:eastAsiaTheme="minorEastAsia" w:hAnsi="Times New Roman" w:cs="Times New Roman"/>
          <w:sz w:val="24"/>
          <w:szCs w:val="24"/>
        </w:rPr>
        <w:t xml:space="preserve">цикла </w:t>
      </w:r>
      <w:r w:rsidRPr="00C57B24">
        <w:rPr>
          <w:rFonts w:ascii="Times New Roman" w:eastAsiaTheme="minorEastAsia" w:hAnsi="Times New Roman" w:cs="Times New Roman"/>
          <w:sz w:val="24"/>
          <w:szCs w:val="24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BD722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29778E" w:rsidRPr="00D04CB8" w:rsidRDefault="00101A63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326241" w:rsidRPr="00D04CB8">
        <w:rPr>
          <w:rFonts w:ascii="Times New Roman" w:hAnsi="Times New Roman" w:cs="Times New Roman"/>
          <w:sz w:val="24"/>
          <w:szCs w:val="24"/>
        </w:rPr>
        <w:t>к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="00F452A2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  <w:r w:rsidR="00FB46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2.2.4. Выбирать виды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  <w:r w:rsidR="009309B3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</w:t>
      </w:r>
      <w:r w:rsidR="00A74BBC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Принимать участие в организации и проведении совместных мероприятий с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Воспитанниками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 дни здоровья и др.).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</w:t>
      </w:r>
      <w:r w:rsidR="00A74BBC">
        <w:rPr>
          <w:rFonts w:ascii="Times New Roman" w:hAnsi="Times New Roman" w:cs="Times New Roman"/>
          <w:sz w:val="24"/>
          <w:szCs w:val="24"/>
        </w:rPr>
        <w:t>6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C03031" w:rsidRPr="00D04CB8">
        <w:rPr>
          <w:rFonts w:ascii="Times New Roman" w:hAnsi="Times New Roman" w:cs="Times New Roman"/>
          <w:sz w:val="24"/>
          <w:szCs w:val="24"/>
        </w:rPr>
        <w:t>П</w:t>
      </w:r>
      <w:r w:rsidRPr="00D04CB8">
        <w:rPr>
          <w:rFonts w:ascii="Times New Roman" w:hAnsi="Times New Roman" w:cs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0D1A44" w:rsidRPr="00D04CB8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</w:t>
      </w:r>
      <w:r w:rsidR="00A74BBC">
        <w:rPr>
          <w:rFonts w:ascii="Times New Roman" w:hAnsi="Times New Roman" w:cs="Times New Roman"/>
          <w:sz w:val="24"/>
          <w:szCs w:val="24"/>
        </w:rPr>
        <w:t>7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Получать компенсацию </w:t>
      </w:r>
      <w:r w:rsidR="008141F9" w:rsidRPr="00D04CB8">
        <w:rPr>
          <w:rFonts w:ascii="Times New Roman" w:hAnsi="Times New Roman" w:cs="Times New Roman"/>
          <w:sz w:val="24"/>
          <w:szCs w:val="24"/>
        </w:rPr>
        <w:t>части родительской платы за присмотр и уход за ребенком в Учреждении</w:t>
      </w:r>
      <w:r w:rsidR="00CA5ADB" w:rsidRPr="00D04CB8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</w:t>
      </w:r>
      <w:r w:rsidR="008141F9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A63D24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2.3.1.</w:t>
      </w:r>
      <w:r w:rsidR="00A63D24" w:rsidRPr="00D04CB8">
        <w:rPr>
          <w:rFonts w:ascii="Times New Roman" w:hAnsi="Times New Roman" w:cs="Times New Roman"/>
          <w:sz w:val="24"/>
          <w:szCs w:val="24"/>
        </w:rPr>
        <w:t xml:space="preserve"> Зачислить Воспитанника </w:t>
      </w:r>
      <w:r w:rsidR="000C7714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="00A63D24" w:rsidRPr="00D04CB8">
        <w:rPr>
          <w:rFonts w:ascii="Times New Roman" w:hAnsi="Times New Roman" w:cs="Times New Roman"/>
          <w:sz w:val="24"/>
          <w:szCs w:val="24"/>
        </w:rPr>
        <w:t>на основании электронного направления через АИС «Электронный детский сад»</w:t>
      </w:r>
      <w:r w:rsidR="00A953CD">
        <w:rPr>
          <w:rFonts w:ascii="Times New Roman" w:hAnsi="Times New Roman" w:cs="Times New Roman"/>
          <w:sz w:val="24"/>
          <w:szCs w:val="24"/>
        </w:rPr>
        <w:t xml:space="preserve"> </w:t>
      </w:r>
      <w:r w:rsidR="00A953CD" w:rsidRPr="00A74BBC">
        <w:rPr>
          <w:rFonts w:ascii="Times New Roman" w:hAnsi="Times New Roman" w:cs="Times New Roman"/>
          <w:sz w:val="24"/>
          <w:szCs w:val="24"/>
        </w:rPr>
        <w:t xml:space="preserve">и </w:t>
      </w:r>
      <w:r w:rsidR="00A63D24" w:rsidRPr="00A74BBC">
        <w:rPr>
          <w:rFonts w:ascii="Times New Roman" w:hAnsi="Times New Roman" w:cs="Times New Roman"/>
          <w:sz w:val="24"/>
          <w:szCs w:val="24"/>
        </w:rPr>
        <w:t xml:space="preserve">заявления от </w:t>
      </w:r>
      <w:r w:rsidR="00CA5ADB" w:rsidRPr="00A74BBC">
        <w:rPr>
          <w:rFonts w:ascii="Times New Roman" w:hAnsi="Times New Roman" w:cs="Times New Roman"/>
          <w:sz w:val="24"/>
          <w:szCs w:val="24"/>
        </w:rPr>
        <w:t>Заказчика</w:t>
      </w:r>
      <w:r w:rsidR="00A63D24" w:rsidRPr="00A74BBC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2.3.2.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CA5ADB" w:rsidRPr="00D04CB8">
        <w:rPr>
          <w:rFonts w:ascii="Times New Roman" w:hAnsi="Times New Roman" w:cs="Times New Roman"/>
          <w:sz w:val="24"/>
          <w:szCs w:val="24"/>
        </w:rPr>
        <w:t>ФГОС 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2.3.5</w:t>
      </w:r>
      <w:r w:rsidR="0029778E" w:rsidRPr="00D04CB8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6</w:t>
      </w:r>
      <w:r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2.3.7</w:t>
      </w:r>
      <w:r w:rsidR="0029778E"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8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10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04CB8" w:rsidRDefault="0029778E" w:rsidP="00CB397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74CE4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Обеспечивать    Воспитанника    необходимым    сбалансированным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 w:rsidRPr="00D04CB8">
        <w:rPr>
          <w:rFonts w:ascii="Times New Roman" w:hAnsi="Times New Roman" w:cs="Times New Roman"/>
          <w:sz w:val="24"/>
          <w:szCs w:val="24"/>
        </w:rPr>
        <w:t>питанием</w:t>
      </w:r>
      <w:r w:rsidR="00CB397F" w:rsidRPr="00D04CB8">
        <w:rPr>
          <w:rFonts w:ascii="Times New Roman" w:hAnsi="Times New Roman" w:cs="Times New Roman"/>
          <w:sz w:val="24"/>
          <w:szCs w:val="24"/>
        </w:rPr>
        <w:t>.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</w:t>
      </w:r>
      <w:r w:rsidR="00520C63">
        <w:rPr>
          <w:rFonts w:ascii="Times New Roman" w:hAnsi="Times New Roman" w:cs="Times New Roman"/>
          <w:sz w:val="24"/>
          <w:szCs w:val="24"/>
        </w:rPr>
        <w:t xml:space="preserve"> </w:t>
      </w:r>
      <w:r w:rsidR="00520C63" w:rsidRPr="00A74BBC">
        <w:rPr>
          <w:rFonts w:ascii="Times New Roman" w:hAnsi="Times New Roman" w:cs="Times New Roman"/>
          <w:sz w:val="24"/>
          <w:szCs w:val="24"/>
        </w:rPr>
        <w:t>с 1 сентября</w:t>
      </w:r>
      <w:r w:rsidRPr="00A74BBC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D04CB8">
        <w:rPr>
          <w:rFonts w:ascii="Times New Roman" w:hAnsi="Times New Roman" w:cs="Times New Roman"/>
          <w:sz w:val="24"/>
          <w:szCs w:val="24"/>
        </w:rPr>
        <w:t>В</w:t>
      </w:r>
      <w:r w:rsidRPr="00D04CB8">
        <w:rPr>
          <w:rFonts w:ascii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D04CB8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2.4.6</w:t>
      </w:r>
      <w:r w:rsidR="008A20F2">
        <w:rPr>
          <w:rFonts w:ascii="Times New Roman" w:hAnsi="Times New Roman" w:cs="Times New Roman"/>
          <w:sz w:val="24"/>
          <w:szCs w:val="24"/>
        </w:rPr>
        <w:t>. Пред</w:t>
      </w:r>
      <w:r w:rsidR="0029778E" w:rsidRPr="00D04CB8">
        <w:rPr>
          <w:rFonts w:ascii="Times New Roman" w:hAnsi="Times New Roman" w:cs="Times New Roman"/>
          <w:sz w:val="24"/>
          <w:szCs w:val="24"/>
        </w:rPr>
        <w:t>ставлять справку после перенесенного заболевания</w:t>
      </w:r>
      <w:r w:rsidR="00E961D8" w:rsidRPr="00D04CB8">
        <w:rPr>
          <w:rFonts w:ascii="Times New Roman" w:hAnsi="Times New Roman" w:cs="Times New Roman"/>
          <w:sz w:val="24"/>
          <w:szCs w:val="24"/>
        </w:rPr>
        <w:t xml:space="preserve"> (накануне начала посещения учреждения после отсутствия)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, а также отсутствия </w:t>
      </w:r>
      <w:r w:rsidR="009D04F7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D722D">
        <w:t>7</w:t>
      </w:r>
      <w:r w:rsidRPr="008A62F4"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A62F4">
        <w:t>Воспитанника</w:t>
      </w:r>
      <w:r w:rsidRPr="008A62F4">
        <w:t>.</w:t>
      </w:r>
      <w:r w:rsidRPr="008A62F4">
        <w:rPr>
          <w:spacing w:val="1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A62F4">
        <w:rPr>
          <w:spacing w:val="11"/>
        </w:rPr>
        <w:t>Воспитанника</w:t>
      </w:r>
    </w:p>
    <w:p w:rsidR="00AB0A12" w:rsidRPr="00C57B24" w:rsidRDefault="00AB0A12" w:rsidP="009D04F7">
      <w:pPr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A62F4">
        <w:rPr>
          <w:rFonts w:ascii="Times New Roman" w:hAnsi="Times New Roman" w:cs="Times New Roman"/>
          <w:sz w:val="24"/>
          <w:szCs w:val="24"/>
        </w:rPr>
        <w:t>2.4.</w:t>
      </w:r>
      <w:r w:rsidR="00BD722D">
        <w:rPr>
          <w:rFonts w:ascii="Times New Roman" w:hAnsi="Times New Roman" w:cs="Times New Roman"/>
          <w:sz w:val="24"/>
          <w:szCs w:val="24"/>
        </w:rPr>
        <w:t>8</w:t>
      </w:r>
      <w:r w:rsidRPr="008A62F4">
        <w:rPr>
          <w:rFonts w:ascii="Times New Roman" w:hAnsi="Times New Roman" w:cs="Times New Roman"/>
          <w:sz w:val="24"/>
          <w:szCs w:val="24"/>
        </w:rPr>
        <w:t>.  </w:t>
      </w:r>
      <w:r w:rsidRPr="00C57B24">
        <w:rPr>
          <w:rFonts w:ascii="Times New Roman" w:eastAsiaTheme="minorEastAsia" w:hAnsi="Times New Roman" w:cs="Times New Roman"/>
          <w:sz w:val="24"/>
          <w:szCs w:val="24"/>
        </w:rPr>
        <w:t>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</w:t>
      </w:r>
      <w:r w:rsidR="001B238B" w:rsidRPr="00C57B24">
        <w:rPr>
          <w:rFonts w:ascii="Times New Roman" w:eastAsiaTheme="minorEastAsia" w:hAnsi="Times New Roman" w:cs="Times New Roman"/>
          <w:sz w:val="24"/>
          <w:szCs w:val="24"/>
        </w:rPr>
        <w:t>руктора по физической культуре)</w:t>
      </w:r>
      <w:r w:rsidRPr="00C57B2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D722D">
        <w:t>9</w:t>
      </w:r>
      <w:r w:rsidRPr="008A62F4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D04CB8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AB0A12" w:rsidRPr="00D04CB8">
        <w:rPr>
          <w:rFonts w:ascii="Times New Roman" w:hAnsi="Times New Roman" w:cs="Times New Roman"/>
          <w:sz w:val="24"/>
          <w:szCs w:val="24"/>
        </w:rPr>
        <w:t>1</w:t>
      </w:r>
      <w:r w:rsidR="00BD722D">
        <w:rPr>
          <w:rFonts w:ascii="Times New Roman" w:hAnsi="Times New Roman" w:cs="Times New Roman"/>
          <w:sz w:val="24"/>
          <w:szCs w:val="24"/>
        </w:rPr>
        <w:t>0</w:t>
      </w:r>
      <w:r w:rsidRPr="00D04CB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04CB8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1</w:t>
      </w:r>
      <w:r w:rsidR="00BD722D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91F49" w:rsidRPr="00D04CB8">
        <w:rPr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A953CD" w:rsidRPr="00A74BBC">
        <w:rPr>
          <w:rFonts w:ascii="Times New Roman" w:hAnsi="Times New Roman" w:cs="Times New Roman"/>
          <w:sz w:val="24"/>
          <w:szCs w:val="24"/>
        </w:rPr>
        <w:t>В ситуациях, когда это невозможно, по объективным причинам, р</w:t>
      </w:r>
      <w:r w:rsidR="007A3A03" w:rsidRPr="00A74BBC">
        <w:rPr>
          <w:rFonts w:ascii="Times New Roman" w:hAnsi="Times New Roman" w:cs="Times New Roman"/>
          <w:sz w:val="24"/>
          <w:szCs w:val="24"/>
        </w:rPr>
        <w:t>одителями</w:t>
      </w:r>
      <w:r w:rsidR="00691F49" w:rsidRPr="00A74BBC">
        <w:rPr>
          <w:rFonts w:ascii="Times New Roman" w:hAnsi="Times New Roman" w:cs="Times New Roman"/>
          <w:sz w:val="24"/>
          <w:szCs w:val="24"/>
        </w:rPr>
        <w:t xml:space="preserve"> </w:t>
      </w:r>
      <w:r w:rsidR="007A3A03" w:rsidRPr="00A74BBC">
        <w:rPr>
          <w:rFonts w:ascii="Times New Roman" w:hAnsi="Times New Roman" w:cs="Times New Roman"/>
          <w:sz w:val="24"/>
          <w:szCs w:val="24"/>
        </w:rPr>
        <w:t xml:space="preserve">(законными представителями), составляется Заявление </w:t>
      </w:r>
      <w:r w:rsidR="008A62F4" w:rsidRPr="00A74BBC">
        <w:rPr>
          <w:rFonts w:ascii="Times New Roman" w:hAnsi="Times New Roman" w:cs="Times New Roman"/>
          <w:sz w:val="24"/>
          <w:szCs w:val="24"/>
        </w:rPr>
        <w:t>с указанием</w:t>
      </w:r>
      <w:r w:rsidR="007A3A03" w:rsidRPr="00A74BBC">
        <w:rPr>
          <w:rFonts w:ascii="Times New Roman" w:hAnsi="Times New Roman" w:cs="Times New Roman"/>
          <w:sz w:val="24"/>
          <w:szCs w:val="24"/>
        </w:rPr>
        <w:t xml:space="preserve"> ближайших </w:t>
      </w:r>
      <w:r w:rsidR="008A62F4" w:rsidRPr="00A74BBC">
        <w:rPr>
          <w:rFonts w:ascii="Times New Roman" w:hAnsi="Times New Roman" w:cs="Times New Roman"/>
          <w:sz w:val="24"/>
          <w:szCs w:val="24"/>
        </w:rPr>
        <w:t xml:space="preserve">родственников </w:t>
      </w:r>
      <w:r w:rsidR="006C22AD" w:rsidRPr="00A74BBC">
        <w:rPr>
          <w:rFonts w:ascii="Times New Roman" w:hAnsi="Times New Roman" w:cs="Times New Roman"/>
          <w:sz w:val="24"/>
          <w:szCs w:val="24"/>
        </w:rPr>
        <w:t>или</w:t>
      </w:r>
      <w:r w:rsidR="008A62F4" w:rsidRPr="00A74BBC">
        <w:rPr>
          <w:rFonts w:ascii="Times New Roman" w:hAnsi="Times New Roman" w:cs="Times New Roman"/>
          <w:sz w:val="24"/>
          <w:szCs w:val="24"/>
        </w:rPr>
        <w:t xml:space="preserve"> других доверенных лиц, старше 18 лет, которые  могут заб</w:t>
      </w:r>
      <w:r w:rsidR="006C22AD" w:rsidRPr="00A74BBC">
        <w:rPr>
          <w:rFonts w:ascii="Times New Roman" w:hAnsi="Times New Roman" w:cs="Times New Roman"/>
          <w:sz w:val="24"/>
          <w:szCs w:val="24"/>
        </w:rPr>
        <w:t>и</w:t>
      </w:r>
      <w:r w:rsidR="008A62F4" w:rsidRPr="00A74BBC">
        <w:rPr>
          <w:rFonts w:ascii="Times New Roman" w:hAnsi="Times New Roman" w:cs="Times New Roman"/>
          <w:sz w:val="24"/>
          <w:szCs w:val="24"/>
        </w:rPr>
        <w:t>рать ребёнка</w:t>
      </w:r>
      <w:r w:rsidR="006C22AD" w:rsidRPr="00A74BBC">
        <w:rPr>
          <w:rFonts w:ascii="Times New Roman" w:hAnsi="Times New Roman" w:cs="Times New Roman"/>
          <w:sz w:val="24"/>
          <w:szCs w:val="24"/>
        </w:rPr>
        <w:t xml:space="preserve">. </w:t>
      </w:r>
      <w:r w:rsidR="008A62F4" w:rsidRPr="00A74BBC">
        <w:rPr>
          <w:rFonts w:ascii="Times New Roman" w:hAnsi="Times New Roman" w:cs="Times New Roman"/>
          <w:sz w:val="24"/>
          <w:szCs w:val="24"/>
        </w:rPr>
        <w:t xml:space="preserve">       </w:t>
      </w:r>
      <w:r w:rsidR="008A62F4" w:rsidRPr="006C22AD"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  <w:r w:rsidR="006C22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62F4" w:rsidRPr="006C22A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</w:t>
      </w:r>
    </w:p>
    <w:p w:rsidR="008237CF" w:rsidRDefault="008237CF" w:rsidP="00823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D04C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>2.4.1</w:t>
      </w:r>
      <w:r w:rsidR="00BD722D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D04CB8">
        <w:rPr>
          <w:rFonts w:ascii="Times New Roman" w:hAnsi="Times New Roman" w:cs="Times New Roman"/>
          <w:sz w:val="24"/>
          <w:szCs w:val="24"/>
        </w:rPr>
        <w:t xml:space="preserve"> (Постанов</w:t>
      </w:r>
      <w:r w:rsidR="009E3299">
        <w:rPr>
          <w:rFonts w:ascii="Times New Roman" w:hAnsi="Times New Roman" w:cs="Times New Roman"/>
          <w:sz w:val="24"/>
          <w:szCs w:val="24"/>
        </w:rPr>
        <w:t xml:space="preserve">ление Кабинета Министров РТ от </w:t>
      </w:r>
      <w:r w:rsidR="00437200" w:rsidRPr="00D04CB8">
        <w:rPr>
          <w:rFonts w:ascii="Times New Roman" w:hAnsi="Times New Roman" w:cs="Times New Roman"/>
          <w:sz w:val="24"/>
          <w:szCs w:val="24"/>
        </w:rPr>
        <w:t>0</w:t>
      </w:r>
      <w:r w:rsidR="009E3299">
        <w:rPr>
          <w:rFonts w:ascii="Times New Roman" w:hAnsi="Times New Roman" w:cs="Times New Roman"/>
          <w:sz w:val="24"/>
          <w:szCs w:val="24"/>
        </w:rPr>
        <w:t>2</w:t>
      </w:r>
      <w:r w:rsidR="00437200" w:rsidRPr="00D04CB8">
        <w:rPr>
          <w:rFonts w:ascii="Times New Roman" w:hAnsi="Times New Roman" w:cs="Times New Roman"/>
          <w:sz w:val="24"/>
          <w:szCs w:val="24"/>
        </w:rPr>
        <w:t>.</w:t>
      </w:r>
      <w:r w:rsidR="009E3299">
        <w:rPr>
          <w:rFonts w:ascii="Times New Roman" w:hAnsi="Times New Roman" w:cs="Times New Roman"/>
          <w:sz w:val="24"/>
          <w:szCs w:val="24"/>
        </w:rPr>
        <w:t>07</w:t>
      </w:r>
      <w:r w:rsidR="00437200" w:rsidRPr="00D04CB8">
        <w:rPr>
          <w:rFonts w:ascii="Times New Roman" w:hAnsi="Times New Roman" w:cs="Times New Roman"/>
          <w:sz w:val="24"/>
          <w:szCs w:val="24"/>
        </w:rPr>
        <w:t>.201</w:t>
      </w:r>
      <w:r w:rsidR="009E3299">
        <w:rPr>
          <w:rFonts w:ascii="Times New Roman" w:hAnsi="Times New Roman" w:cs="Times New Roman"/>
          <w:sz w:val="24"/>
          <w:szCs w:val="24"/>
        </w:rPr>
        <w:t>9</w:t>
      </w:r>
      <w:r w:rsidR="00437200" w:rsidRPr="00D04CB8">
        <w:rPr>
          <w:rFonts w:ascii="Times New Roman" w:hAnsi="Times New Roman" w:cs="Times New Roman"/>
          <w:sz w:val="24"/>
          <w:szCs w:val="24"/>
        </w:rPr>
        <w:t xml:space="preserve"> № </w:t>
      </w:r>
      <w:r w:rsidR="009E3299">
        <w:rPr>
          <w:rFonts w:ascii="Times New Roman" w:hAnsi="Times New Roman" w:cs="Times New Roman"/>
          <w:sz w:val="24"/>
          <w:szCs w:val="24"/>
        </w:rPr>
        <w:t>546</w:t>
      </w:r>
      <w:r w:rsidR="00437200" w:rsidRPr="00D04CB8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дошкольных образовательных организаций РТ»)</w:t>
      </w:r>
      <w:r w:rsidRPr="00D04CB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B19EB" w:rsidRPr="00D04CB8" w:rsidRDefault="00FB19EB" w:rsidP="008237C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182544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FB19EB" w:rsidRPr="00D04CB8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407DF" w:rsidRPr="007407DF" w:rsidRDefault="0014717B" w:rsidP="007407DF">
      <w:pPr>
        <w:tabs>
          <w:tab w:val="left" w:pos="724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Par144"/>
      <w:bookmarkStart w:id="5" w:name="Par191"/>
      <w:bookmarkEnd w:id="4"/>
      <w:bookmarkEnd w:id="5"/>
      <w:r w:rsidRPr="0014717B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7407DF" w:rsidRPr="007407DF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Постановлением ИК от 01.11.2025 № 8988 "Об утверждении нормативов финансирования деятельности дошкольных образовательных организаций на 2026 год" и в соответствии с приложением № 2 данного постановления, внесены изменения в п.3.2. Родитель </w:t>
      </w:r>
      <w:r w:rsidR="007407DF" w:rsidRPr="007407D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обязуется:  Ежемесячно вносить родительскую  плату за присмотр и уход в сумме  4187,00 руб. (четыре тысячи сто восемьдесят семь  рублей),  из которых 1684,00 руб. (одна тысяча шестьсот восемьдесят четыре рублей)- абонентская плата; 2503руб. (две тысячи пятьсот три рубля) - питание</w:t>
      </w:r>
    </w:p>
    <w:p w:rsidR="00BE067C" w:rsidRPr="00F0399D" w:rsidRDefault="007407DF" w:rsidP="007407DF">
      <w:pPr>
        <w:tabs>
          <w:tab w:val="left" w:pos="7245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407DF">
        <w:rPr>
          <w:rFonts w:ascii="Times New Roman" w:hAnsi="Times New Roman" w:cs="Times New Roman"/>
          <w:color w:val="000000"/>
          <w:sz w:val="24"/>
          <w:szCs w:val="24"/>
        </w:rPr>
        <w:t xml:space="preserve">          Многодетные семьи: 2094руб. (две тысячи девяносто четыре рубля), из которых 843,00 руб.  (восемьсот сорок три рубля) – абонентская плата; 1251руб (одна тысяча двести пятьдесят один рубль) – питание.</w:t>
      </w:r>
      <w:r w:rsidR="00F0399D">
        <w:rPr>
          <w:rFonts w:ascii="Times New Roman" w:hAnsi="Times New Roman" w:cs="Times New Roman"/>
          <w:sz w:val="22"/>
          <w:szCs w:val="22"/>
        </w:rPr>
        <w:t xml:space="preserve"> П</w:t>
      </w:r>
      <w:r w:rsidR="00BE067C" w:rsidRPr="00CB072A">
        <w:rPr>
          <w:rFonts w:ascii="Times New Roman" w:hAnsi="Times New Roman" w:cs="Times New Roman"/>
          <w:sz w:val="24"/>
          <w:szCs w:val="24"/>
        </w:rPr>
        <w:t>ерерасчёт производится в случае отсутствия Воспитанника только по при</w:t>
      </w:r>
      <w:r w:rsidR="00F0399D">
        <w:rPr>
          <w:rFonts w:ascii="Times New Roman" w:hAnsi="Times New Roman" w:cs="Times New Roman"/>
          <w:sz w:val="24"/>
          <w:szCs w:val="24"/>
        </w:rPr>
        <w:t>чине отпуска либо  заболевания.</w:t>
      </w:r>
      <w:r w:rsidR="00BE067C" w:rsidRPr="00CB072A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14717B" w:rsidRPr="0014717B" w:rsidRDefault="0014717B" w:rsidP="00581809">
      <w:pPr>
        <w:ind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17B">
        <w:rPr>
          <w:rFonts w:ascii="Times New Roman" w:hAnsi="Times New Roman" w:cs="Times New Roman"/>
          <w:color w:val="000000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4717B" w:rsidRPr="0014717B" w:rsidRDefault="0014717B" w:rsidP="00581809">
      <w:pPr>
        <w:ind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17B">
        <w:rPr>
          <w:rFonts w:ascii="Times New Roman" w:hAnsi="Times New Roman" w:cs="Times New Roman"/>
          <w:color w:val="000000"/>
          <w:sz w:val="24"/>
          <w:szCs w:val="24"/>
        </w:rPr>
        <w:t>3.3. Заказчик ежемесячно вносит родительскую плату в срок не</w:t>
      </w:r>
      <w:r w:rsidRPr="0014717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позднее 10 числа текущего месяца,</w:t>
      </w:r>
      <w:r w:rsidRPr="0014717B">
        <w:rPr>
          <w:rFonts w:ascii="Times New Roman" w:hAnsi="Times New Roman" w:cs="Times New Roman"/>
          <w:color w:val="000000"/>
          <w:sz w:val="24"/>
          <w:szCs w:val="24"/>
        </w:rPr>
        <w:t xml:space="preserve"> в безналичном порядке через учреждения банковской системы.</w:t>
      </w:r>
    </w:p>
    <w:p w:rsidR="0014717B" w:rsidRPr="0014717B" w:rsidRDefault="0014717B" w:rsidP="00581809">
      <w:pPr>
        <w:ind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17B">
        <w:rPr>
          <w:rFonts w:ascii="Times New Roman" w:hAnsi="Times New Roman" w:cs="Times New Roman"/>
          <w:color w:val="000000"/>
          <w:sz w:val="24"/>
          <w:szCs w:val="24"/>
        </w:rPr>
        <w:t xml:space="preserve">3.4. Возможна оплата родительской платы перечислением из средств материнского капитала за полгода или год вперед. </w:t>
      </w:r>
    </w:p>
    <w:p w:rsidR="0014717B" w:rsidRPr="0014717B" w:rsidRDefault="0014717B" w:rsidP="00581809">
      <w:pPr>
        <w:ind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17B">
        <w:rPr>
          <w:rFonts w:ascii="Times New Roman" w:hAnsi="Times New Roman" w:cs="Times New Roman"/>
          <w:color w:val="000000"/>
          <w:sz w:val="24"/>
          <w:szCs w:val="24"/>
        </w:rPr>
        <w:t>3.5. В случае расторжения или истечении срока действия настоящего договора, Учреждение обязуется неиспользованные средства, перечисленные из средств материнского капитала, возвратить в территориальный орган пенсионного фонда РФ.</w:t>
      </w:r>
    </w:p>
    <w:p w:rsidR="0014717B" w:rsidRPr="0014717B" w:rsidRDefault="0014717B" w:rsidP="001471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4717B">
        <w:rPr>
          <w:rFonts w:ascii="Times New Roman" w:hAnsi="Times New Roman" w:cs="Times New Roman"/>
          <w:color w:val="000000"/>
          <w:sz w:val="24"/>
          <w:szCs w:val="24"/>
        </w:rPr>
        <w:t xml:space="preserve">3.6. Адрес и реквизиты Учреждения: </w:t>
      </w:r>
      <w:r w:rsidRPr="0014717B">
        <w:rPr>
          <w:rFonts w:ascii="Times New Roman" w:hAnsi="Times New Roman" w:cs="Times New Roman"/>
          <w:sz w:val="24"/>
          <w:szCs w:val="24"/>
        </w:rPr>
        <w:t>4238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4717B">
        <w:rPr>
          <w:rFonts w:ascii="Times New Roman" w:hAnsi="Times New Roman" w:cs="Times New Roman"/>
          <w:sz w:val="24"/>
          <w:szCs w:val="24"/>
        </w:rPr>
        <w:t xml:space="preserve">, РТ, г. Набережные Челны, ул. </w:t>
      </w:r>
      <w:r>
        <w:rPr>
          <w:rFonts w:ascii="Times New Roman" w:hAnsi="Times New Roman" w:cs="Times New Roman"/>
          <w:sz w:val="24"/>
          <w:szCs w:val="24"/>
        </w:rPr>
        <w:t>Татарстан</w:t>
      </w:r>
      <w:r w:rsidRPr="0014717B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4717B">
        <w:rPr>
          <w:rFonts w:ascii="Times New Roman" w:hAnsi="Times New Roman" w:cs="Times New Roman"/>
          <w:sz w:val="24"/>
          <w:szCs w:val="24"/>
        </w:rPr>
        <w:t xml:space="preserve">, телефон </w:t>
      </w:r>
      <w:r w:rsidRPr="0014717B">
        <w:rPr>
          <w:rFonts w:ascii="Times New Roman" w:hAnsi="Times New Roman" w:cs="Times New Roman"/>
          <w:color w:val="000000"/>
          <w:sz w:val="24"/>
          <w:szCs w:val="24"/>
        </w:rPr>
        <w:t>8(8552)30-35-48, р/с 0</w:t>
      </w:r>
      <w:r w:rsidR="00695AFD">
        <w:rPr>
          <w:rFonts w:ascii="Times New Roman" w:hAnsi="Times New Roman" w:cs="Times New Roman"/>
          <w:color w:val="000000"/>
          <w:sz w:val="24"/>
          <w:szCs w:val="24"/>
        </w:rPr>
        <w:t>3234643927300001100, в Отделении</w:t>
      </w:r>
      <w:r w:rsidRPr="0014717B">
        <w:rPr>
          <w:rFonts w:ascii="Times New Roman" w:hAnsi="Times New Roman" w:cs="Times New Roman"/>
          <w:color w:val="000000"/>
          <w:sz w:val="24"/>
          <w:szCs w:val="24"/>
        </w:rPr>
        <w:t xml:space="preserve">-НБ РТ банка России УФК по РТ г. Казань,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4717B">
        <w:rPr>
          <w:rFonts w:ascii="Times New Roman" w:hAnsi="Times New Roman" w:cs="Times New Roman"/>
          <w:color w:val="000000"/>
          <w:sz w:val="24"/>
          <w:szCs w:val="24"/>
        </w:rPr>
        <w:t>к/с 40102810445370000079, БИК  019205400, ЛАГ 30800041-ДС96.</w:t>
      </w:r>
    </w:p>
    <w:p w:rsidR="0014717B" w:rsidRPr="0014717B" w:rsidRDefault="0014717B" w:rsidP="00581809">
      <w:pPr>
        <w:ind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17B">
        <w:rPr>
          <w:rFonts w:ascii="Times New Roman" w:hAnsi="Times New Roman" w:cs="Times New Roman"/>
          <w:color w:val="000000"/>
          <w:sz w:val="24"/>
          <w:szCs w:val="24"/>
        </w:rPr>
        <w:t>3.7.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</w:t>
      </w:r>
      <w:r w:rsidRPr="0014717B">
        <w:rPr>
          <w:rFonts w:ascii="Times New Roman" w:hAnsi="Times New Roman" w:cs="Times New Roman"/>
          <w:color w:val="000000"/>
          <w:sz w:val="24"/>
          <w:szCs w:val="24"/>
        </w:rPr>
        <w:br/>
        <w:t>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BE067C" w:rsidRDefault="0014717B" w:rsidP="00BE067C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4717B">
        <w:rPr>
          <w:rFonts w:ascii="Times New Roman" w:hAnsi="Times New Roman" w:cs="Times New Roman"/>
          <w:color w:val="000000"/>
          <w:sz w:val="24"/>
          <w:szCs w:val="24"/>
        </w:rPr>
        <w:t xml:space="preserve">3.8. 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города», для семей, имеющих трех и более несовершеннолетних детей, размер родительской платы за присмотр и уход за детьми составляет 50% от размера затрат – </w:t>
      </w:r>
      <w:r w:rsidR="00FC6208">
        <w:rPr>
          <w:rFonts w:ascii="Times New Roman" w:hAnsi="Times New Roman" w:cs="Times New Roman"/>
          <w:color w:val="000000"/>
          <w:sz w:val="24"/>
          <w:szCs w:val="24"/>
        </w:rPr>
        <w:t>2093</w:t>
      </w:r>
      <w:r w:rsidR="00F0399D" w:rsidRPr="00F0399D">
        <w:rPr>
          <w:rFonts w:ascii="Times New Roman" w:hAnsi="Times New Roman" w:cs="Times New Roman"/>
          <w:color w:val="000000"/>
          <w:sz w:val="24"/>
          <w:szCs w:val="24"/>
        </w:rPr>
        <w:t xml:space="preserve">,00  </w:t>
      </w:r>
      <w:r w:rsidR="00BE067C" w:rsidRPr="00BE067C">
        <w:rPr>
          <w:rFonts w:ascii="Times New Roman" w:hAnsi="Times New Roman" w:cs="Times New Roman"/>
          <w:color w:val="000000"/>
          <w:sz w:val="24"/>
          <w:szCs w:val="24"/>
        </w:rPr>
        <w:t>рубля (</w:t>
      </w:r>
      <w:r w:rsidR="00B23F06">
        <w:rPr>
          <w:rFonts w:ascii="Times New Roman" w:hAnsi="Times New Roman" w:cs="Times New Roman"/>
          <w:color w:val="000000"/>
          <w:sz w:val="24"/>
          <w:szCs w:val="24"/>
        </w:rPr>
        <w:t>две</w:t>
      </w:r>
      <w:r w:rsidR="00F0399D" w:rsidRPr="00F0399D">
        <w:rPr>
          <w:rFonts w:ascii="Times New Roman" w:hAnsi="Times New Roman" w:cs="Times New Roman"/>
          <w:color w:val="000000"/>
          <w:sz w:val="24"/>
          <w:szCs w:val="24"/>
        </w:rPr>
        <w:t xml:space="preserve"> тысяч</w:t>
      </w:r>
      <w:r w:rsidR="00B23F0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0399D" w:rsidRPr="00F0399D">
        <w:rPr>
          <w:rFonts w:ascii="Times New Roman" w:hAnsi="Times New Roman" w:cs="Times New Roman"/>
          <w:color w:val="000000"/>
          <w:sz w:val="24"/>
          <w:szCs w:val="24"/>
        </w:rPr>
        <w:t xml:space="preserve"> девя</w:t>
      </w:r>
      <w:r w:rsidR="00B23F06">
        <w:rPr>
          <w:rFonts w:ascii="Times New Roman" w:hAnsi="Times New Roman" w:cs="Times New Roman"/>
          <w:color w:val="000000"/>
          <w:sz w:val="24"/>
          <w:szCs w:val="24"/>
        </w:rPr>
        <w:t>носто</w:t>
      </w:r>
      <w:r w:rsidR="00F0399D" w:rsidRPr="00F03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3F06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F0399D" w:rsidRPr="00F0399D">
        <w:rPr>
          <w:rFonts w:ascii="Times New Roman" w:hAnsi="Times New Roman" w:cs="Times New Roman"/>
          <w:color w:val="000000"/>
          <w:sz w:val="24"/>
          <w:szCs w:val="24"/>
        </w:rPr>
        <w:t xml:space="preserve"> рубл</w:t>
      </w:r>
      <w:r w:rsidR="00B23F06">
        <w:rPr>
          <w:rFonts w:ascii="Times New Roman" w:hAnsi="Times New Roman" w:cs="Times New Roman"/>
          <w:color w:val="000000"/>
          <w:sz w:val="24"/>
          <w:szCs w:val="24"/>
        </w:rPr>
        <w:t>я</w:t>
      </w:r>
      <w:bookmarkStart w:id="6" w:name="_GoBack"/>
      <w:bookmarkEnd w:id="6"/>
      <w:r w:rsidR="00BE067C" w:rsidRPr="00BE067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818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1809" w:rsidRPr="00F262F7" w:rsidRDefault="00581809" w:rsidP="005818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 </w:t>
      </w:r>
      <w:r w:rsidRPr="00F262F7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</w:t>
      </w:r>
      <w:r w:rsidRPr="00D111FA">
        <w:rPr>
          <w:rFonts w:ascii="Times New Roman" w:hAnsi="Times New Roman" w:cs="Times New Roman"/>
          <w:sz w:val="24"/>
          <w:szCs w:val="24"/>
        </w:rPr>
        <w:t>Исполнительного комитета Муниципального образования город Набережные Челны Республики Татарстан от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11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111FA">
        <w:rPr>
          <w:rFonts w:ascii="Times New Roman" w:hAnsi="Times New Roman" w:cs="Times New Roman"/>
          <w:sz w:val="24"/>
          <w:szCs w:val="24"/>
        </w:rPr>
        <w:t>1.202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11FA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324 «о дополнительных мерах поддержки для обучающихся в муниципальных общеобразовательных организациях города Набережные Челны» с детей, чьи родители являются   служащими СВО, МВД родительская плата не взимается.</w:t>
      </w:r>
    </w:p>
    <w:p w:rsidR="0014717B" w:rsidRPr="00BE067C" w:rsidRDefault="0014717B" w:rsidP="0014717B">
      <w:pPr>
        <w:ind w:right="-1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778E" w:rsidRPr="00D04CB8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13"/>
      <w:bookmarkEnd w:id="7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A505B1" w:rsidRDefault="00EA23EF" w:rsidP="00A505B1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29778E" w:rsidRPr="00D04CB8">
        <w:rPr>
          <w:rFonts w:ascii="Times New Roman" w:hAnsi="Times New Roman" w:cs="Times New Roman"/>
          <w:sz w:val="24"/>
          <w:szCs w:val="24"/>
        </w:rPr>
        <w:t>основаниям</w:t>
      </w:r>
      <w:r w:rsidR="00A505B1">
        <w:rPr>
          <w:rFonts w:ascii="Times New Roman" w:hAnsi="Times New Roman" w:cs="Times New Roman"/>
          <w:sz w:val="24"/>
          <w:szCs w:val="24"/>
        </w:rPr>
        <w:t>:</w:t>
      </w:r>
    </w:p>
    <w:p w:rsidR="00A505B1" w:rsidRPr="00A74BBC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8" w:name="dst100854"/>
      <w:bookmarkEnd w:id="8"/>
      <w:r w:rsidRPr="00A74BBC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A505B1" w:rsidRPr="00A74BBC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5"/>
      <w:bookmarkEnd w:id="9"/>
      <w:r w:rsidRPr="00A74BBC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7" w:anchor="dst100004" w:history="1">
        <w:r w:rsidRPr="00A74BBC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A74BBC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A74BBC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8"/>
      <w:bookmarkStart w:id="11" w:name="dst100859"/>
      <w:bookmarkEnd w:id="10"/>
      <w:bookmarkEnd w:id="11"/>
      <w:r w:rsidRPr="00A74BBC">
        <w:rPr>
          <w:rFonts w:ascii="Times New Roman" w:hAnsi="Times New Roman" w:cs="Times New Roman"/>
          <w:sz w:val="24"/>
          <w:szCs w:val="24"/>
        </w:rPr>
        <w:lastRenderedPageBreak/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dst100860"/>
      <w:bookmarkStart w:id="13" w:name="Par219"/>
      <w:bookmarkEnd w:id="12"/>
      <w:bookmarkEnd w:id="13"/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22A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</w:t>
      </w:r>
      <w:r w:rsidR="00A8667D" w:rsidRPr="00D04CB8">
        <w:rPr>
          <w:rFonts w:ascii="Times New Roman" w:hAnsi="Times New Roman" w:cs="Times New Roman"/>
          <w:sz w:val="24"/>
          <w:szCs w:val="24"/>
        </w:rPr>
        <w:t xml:space="preserve">ания Сторонами и действует до </w:t>
      </w:r>
    </w:p>
    <w:p w:rsidR="0029778E" w:rsidRDefault="008C2AF0" w:rsidP="006C22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«</w:t>
      </w:r>
      <w:r w:rsidR="00A8667D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F13231">
        <w:rPr>
          <w:rFonts w:ascii="Times New Roman" w:hAnsi="Times New Roman" w:cs="Times New Roman"/>
          <w:sz w:val="24"/>
          <w:szCs w:val="24"/>
        </w:rPr>
        <w:t>31</w:t>
      </w:r>
      <w:r w:rsidR="00B070D6" w:rsidRPr="00D04CB8">
        <w:rPr>
          <w:rFonts w:ascii="Times New Roman" w:hAnsi="Times New Roman" w:cs="Times New Roman"/>
          <w:sz w:val="24"/>
          <w:szCs w:val="24"/>
        </w:rPr>
        <w:t>»</w:t>
      </w:r>
      <w:r w:rsidR="00F13231">
        <w:rPr>
          <w:rFonts w:ascii="Times New Roman" w:hAnsi="Times New Roman" w:cs="Times New Roman"/>
          <w:sz w:val="24"/>
          <w:szCs w:val="24"/>
        </w:rPr>
        <w:t xml:space="preserve"> мая </w:t>
      </w:r>
      <w:r w:rsidRPr="00D04CB8">
        <w:rPr>
          <w:rFonts w:ascii="Times New Roman" w:hAnsi="Times New Roman" w:cs="Times New Roman"/>
          <w:sz w:val="24"/>
          <w:szCs w:val="24"/>
        </w:rPr>
        <w:t xml:space="preserve"> 20</w:t>
      </w:r>
      <w:r w:rsidR="00AA12E7">
        <w:rPr>
          <w:rFonts w:ascii="Times New Roman" w:hAnsi="Times New Roman" w:cs="Times New Roman"/>
          <w:sz w:val="24"/>
          <w:szCs w:val="24"/>
        </w:rPr>
        <w:t>3</w:t>
      </w:r>
      <w:r w:rsidR="006B6B40">
        <w:rPr>
          <w:rFonts w:ascii="Times New Roman" w:hAnsi="Times New Roman" w:cs="Times New Roman"/>
          <w:sz w:val="24"/>
          <w:szCs w:val="24"/>
        </w:rPr>
        <w:t>0</w:t>
      </w:r>
      <w:r w:rsidR="00C57B24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>г.</w:t>
      </w:r>
    </w:p>
    <w:p w:rsidR="0029778E" w:rsidRPr="00D04CB8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3EF"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778E" w:rsidRPr="00D04CB8">
        <w:rPr>
          <w:rFonts w:ascii="Times New Roman" w:hAnsi="Times New Roman" w:cs="Times New Roman"/>
          <w:sz w:val="24"/>
          <w:szCs w:val="24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3</w:t>
      </w:r>
      <w:r w:rsidR="0029778E" w:rsidRPr="00D04CB8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4" w:name="Par229"/>
      <w:bookmarkEnd w:id="14"/>
      <w:r w:rsidRPr="00D04CB8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9"/>
        <w:gridCol w:w="5489"/>
      </w:tblGrid>
      <w:tr w:rsidR="009F463C" w:rsidTr="00A2761E">
        <w:tc>
          <w:tcPr>
            <w:tcW w:w="5489" w:type="dxa"/>
          </w:tcPr>
          <w:p w:rsidR="009F463C" w:rsidRPr="00D04CB8" w:rsidRDefault="009F463C" w:rsidP="00A27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5489" w:type="dxa"/>
          </w:tcPr>
          <w:p w:rsidR="009F463C" w:rsidRDefault="009F463C" w:rsidP="00A27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3C" w:rsidTr="00A2761E">
        <w:tc>
          <w:tcPr>
            <w:tcW w:w="5489" w:type="dxa"/>
          </w:tcPr>
          <w:p w:rsidR="006B6F60" w:rsidRPr="008A4221" w:rsidRDefault="006B6F60" w:rsidP="006B6F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автономное дошкольное </w:t>
            </w:r>
          </w:p>
          <w:p w:rsidR="006B6F60" w:rsidRPr="008A4221" w:rsidRDefault="006B6F60" w:rsidP="006B6F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  <w:p w:rsidR="006B6F60" w:rsidRPr="00811C73" w:rsidRDefault="006B6F60" w:rsidP="006B6F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города Набережные Челны «Детский сад комбинированного вида № 96 «Умничка»</w:t>
            </w:r>
          </w:p>
          <w:p w:rsidR="006B6F60" w:rsidRPr="008A4221" w:rsidRDefault="006B6F60" w:rsidP="006B6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МА ДОУ «Детский сад № 96 «Умничка»</w:t>
            </w:r>
          </w:p>
          <w:p w:rsidR="006B6F60" w:rsidRPr="008A4221" w:rsidRDefault="006B6F60" w:rsidP="006B6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3811 г"/>
              </w:smartTagPr>
              <w:r w:rsidRPr="008A422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423811 г</w:t>
              </w:r>
            </w:smartTag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. Набережные Челны, ул. Татарстан, д 20 (51/02)</w:t>
            </w:r>
          </w:p>
          <w:p w:rsidR="006B6F60" w:rsidRPr="00811C73" w:rsidRDefault="006B6F60" w:rsidP="006B6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Тел.: 30-35-47; 30-35-48, </w:t>
            </w:r>
          </w:p>
          <w:p w:rsidR="006B6F60" w:rsidRPr="004E7122" w:rsidRDefault="006B6F60" w:rsidP="006B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B77">
              <w:rPr>
                <w:rFonts w:ascii="Times New Roman" w:hAnsi="Times New Roman" w:cs="Times New Roman"/>
                <w:sz w:val="24"/>
                <w:szCs w:val="24"/>
              </w:rPr>
              <w:t xml:space="preserve"> в ОТДЕЛЕНИЕ_НБ РЕСПУБЛИКА ТАТАРСТАН БАНКА РОССИИ//УФК по Республике Татарстан г.Казань,</w:t>
            </w:r>
          </w:p>
          <w:p w:rsidR="006B6F60" w:rsidRPr="006B6F60" w:rsidRDefault="006B6F60" w:rsidP="006B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B77">
              <w:rPr>
                <w:rFonts w:ascii="Times New Roman" w:hAnsi="Times New Roman" w:cs="Times New Roman"/>
                <w:sz w:val="24"/>
                <w:szCs w:val="24"/>
              </w:rPr>
              <w:t xml:space="preserve"> к/сч 40102810445370000079 </w:t>
            </w:r>
          </w:p>
          <w:p w:rsidR="006B6F60" w:rsidRPr="00DF6B77" w:rsidRDefault="006B6F60" w:rsidP="006B6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B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F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ЛАГ 30800041-ДС96  ЛАВ 30800042-ДС96 </w:t>
            </w:r>
          </w:p>
          <w:p w:rsidR="006B6F60" w:rsidRPr="008A4221" w:rsidRDefault="006B6F60" w:rsidP="006B6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ОГРН 1081650014214</w:t>
            </w:r>
          </w:p>
          <w:p w:rsidR="006B6F60" w:rsidRPr="008A4221" w:rsidRDefault="006B6F60" w:rsidP="006B6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р/с 03234643927300001100</w:t>
            </w:r>
          </w:p>
          <w:p w:rsidR="006B6F60" w:rsidRPr="008A4221" w:rsidRDefault="006B6F60" w:rsidP="006B6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ИНН 1650182663</w:t>
            </w:r>
          </w:p>
          <w:p w:rsidR="006B6F60" w:rsidRPr="008A4221" w:rsidRDefault="006B6F60" w:rsidP="006B6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БИК  019205400</w:t>
            </w:r>
          </w:p>
          <w:p w:rsidR="006B6F60" w:rsidRPr="00DF6B77" w:rsidRDefault="006B6F60" w:rsidP="006B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ОКПО 87873395  </w:t>
            </w:r>
            <w:r w:rsidRPr="00DF6B77">
              <w:rPr>
                <w:rFonts w:ascii="Times New Roman" w:hAnsi="Times New Roman" w:cs="Times New Roman"/>
                <w:sz w:val="24"/>
                <w:szCs w:val="24"/>
              </w:rPr>
              <w:t>ОКАТО 92430000000</w:t>
            </w:r>
          </w:p>
          <w:p w:rsidR="006B6F60" w:rsidRPr="006B6F60" w:rsidRDefault="006B6F60" w:rsidP="006B6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B77">
              <w:rPr>
                <w:rFonts w:ascii="Times New Roman" w:hAnsi="Times New Roman" w:cs="Times New Roman"/>
                <w:sz w:val="24"/>
                <w:szCs w:val="24"/>
              </w:rPr>
              <w:t>ОКОГУ  49007</w:t>
            </w:r>
            <w:r w:rsidRPr="008A4221">
              <w:rPr>
                <w:rFonts w:ascii="Times New Roman" w:hAnsi="Times New Roman" w:cs="Times New Roman"/>
                <w:bCs/>
                <w:sz w:val="24"/>
                <w:szCs w:val="24"/>
              </w:rPr>
              <w:t>КПП</w:t>
            </w:r>
            <w:r w:rsidRPr="006B6F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165001001</w:t>
            </w:r>
          </w:p>
          <w:p w:rsidR="006B6F60" w:rsidRPr="006B6F60" w:rsidRDefault="006B6F60" w:rsidP="006B6F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C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6B6F6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1C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6B6F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8" w:history="1">
              <w:r w:rsidRPr="00811C73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sad</w:t>
              </w:r>
              <w:r w:rsidRPr="006B6F6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96</w:t>
              </w:r>
              <w:r w:rsidRPr="00811C73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pochta</w:t>
              </w:r>
              <w:r w:rsidRPr="006B6F6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Pr="00811C73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mail</w:t>
              </w:r>
              <w:r w:rsidRPr="006B6F6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811C73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9F463C" w:rsidRPr="006B6F60" w:rsidRDefault="009F463C" w:rsidP="00A276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463C" w:rsidRPr="008A4221" w:rsidRDefault="009F463C" w:rsidP="00A2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2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8A422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221">
              <w:rPr>
                <w:rFonts w:ascii="Times New Roman" w:hAnsi="Times New Roman" w:cs="Times New Roman"/>
                <w:sz w:val="24"/>
                <w:szCs w:val="24"/>
              </w:rPr>
              <w:t xml:space="preserve">Рыжкова Т. В. </w:t>
            </w:r>
          </w:p>
          <w:p w:rsidR="009F463C" w:rsidRPr="00345ECD" w:rsidRDefault="009F463C" w:rsidP="00A2761E">
            <w:pPr>
              <w:tabs>
                <w:tab w:val="left" w:pos="821"/>
              </w:tabs>
              <w:rPr>
                <w:rFonts w:ascii="Times New Roman" w:hAnsi="Times New Roman"/>
              </w:rPr>
            </w:pPr>
          </w:p>
        </w:tc>
        <w:tc>
          <w:tcPr>
            <w:tcW w:w="5489" w:type="dxa"/>
          </w:tcPr>
          <w:p w:rsidR="009F463C" w:rsidRPr="00D04CB8" w:rsidRDefault="009F463C" w:rsidP="00A2761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9F463C" w:rsidRPr="00D04CB8" w:rsidRDefault="009F463C" w:rsidP="00A2761E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9F463C" w:rsidRPr="00D04CB8" w:rsidRDefault="009F463C" w:rsidP="00A2761E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9F463C" w:rsidRPr="00D04CB8" w:rsidRDefault="009F463C" w:rsidP="00A2761E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9F463C" w:rsidRPr="006C1F10" w:rsidRDefault="009F463C" w:rsidP="00A27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Pr="006C1F1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9F463C" w:rsidRPr="00D04CB8" w:rsidRDefault="009F463C" w:rsidP="00A2761E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 Паспортные данные:____________________</w:t>
            </w:r>
          </w:p>
          <w:p w:rsidR="009F463C" w:rsidRPr="00D04CB8" w:rsidRDefault="009F463C" w:rsidP="00A2761E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9F463C" w:rsidRPr="00D04CB8" w:rsidRDefault="009F463C" w:rsidP="00A2761E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9F463C" w:rsidRPr="00D04CB8" w:rsidRDefault="009F463C" w:rsidP="00A2761E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9F463C" w:rsidRPr="006C1F10" w:rsidRDefault="009F463C" w:rsidP="00A2761E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9F463C" w:rsidRPr="00D04CB8" w:rsidRDefault="009F463C" w:rsidP="00A27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9F463C" w:rsidRPr="009F463C" w:rsidRDefault="009F463C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8200C" w:rsidRPr="00D04CB8" w:rsidRDefault="00B8200C" w:rsidP="00F66C8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8A20F2" w:rsidRDefault="00B8200C" w:rsidP="0029778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Заказчиком</w:t>
      </w:r>
    </w:p>
    <w:p w:rsidR="0029778E" w:rsidRPr="00D04CB8" w:rsidRDefault="00B8200C" w:rsidP="0029778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84DAB" w:rsidRPr="00D04CB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9778E" w:rsidRPr="00D04CB8" w:rsidSect="008A20F2">
      <w:footerReference w:type="default" r:id="rId9"/>
      <w:pgSz w:w="11906" w:h="16838"/>
      <w:pgMar w:top="851" w:right="424" w:bottom="426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20B" w:rsidRDefault="00A9220B" w:rsidP="00B5680C">
      <w:r>
        <w:separator/>
      </w:r>
    </w:p>
  </w:endnote>
  <w:endnote w:type="continuationSeparator" w:id="0">
    <w:p w:rsidR="00A9220B" w:rsidRDefault="00A9220B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4E6352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C55B29">
          <w:rPr>
            <w:noProof/>
          </w:rPr>
          <w:t>5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20B" w:rsidRDefault="00A9220B" w:rsidP="00B5680C">
      <w:r>
        <w:separator/>
      </w:r>
    </w:p>
  </w:footnote>
  <w:footnote w:type="continuationSeparator" w:id="0">
    <w:p w:rsidR="00A9220B" w:rsidRDefault="00A9220B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2FAB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3143"/>
    <w:rsid w:val="0002410B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5CF"/>
    <w:rsid w:val="000B0DCF"/>
    <w:rsid w:val="000B20D2"/>
    <w:rsid w:val="000B2BFC"/>
    <w:rsid w:val="000B3A90"/>
    <w:rsid w:val="000B7A69"/>
    <w:rsid w:val="000C060D"/>
    <w:rsid w:val="000C0E67"/>
    <w:rsid w:val="000C2BAB"/>
    <w:rsid w:val="000C33BD"/>
    <w:rsid w:val="000C42C7"/>
    <w:rsid w:val="000C49F6"/>
    <w:rsid w:val="000C636F"/>
    <w:rsid w:val="000C7714"/>
    <w:rsid w:val="000C7F0D"/>
    <w:rsid w:val="000D1A44"/>
    <w:rsid w:val="000D41DB"/>
    <w:rsid w:val="000D79CA"/>
    <w:rsid w:val="000E1585"/>
    <w:rsid w:val="000E1C41"/>
    <w:rsid w:val="000E1C4E"/>
    <w:rsid w:val="000E3FF6"/>
    <w:rsid w:val="000E4A75"/>
    <w:rsid w:val="000E5312"/>
    <w:rsid w:val="000E6599"/>
    <w:rsid w:val="000E69FF"/>
    <w:rsid w:val="000F05B0"/>
    <w:rsid w:val="000F1516"/>
    <w:rsid w:val="000F1D26"/>
    <w:rsid w:val="000F5A8E"/>
    <w:rsid w:val="000F6448"/>
    <w:rsid w:val="000F7267"/>
    <w:rsid w:val="00101170"/>
    <w:rsid w:val="00101A63"/>
    <w:rsid w:val="001030EB"/>
    <w:rsid w:val="001037D5"/>
    <w:rsid w:val="0010550A"/>
    <w:rsid w:val="00107A95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519C"/>
    <w:rsid w:val="001368E3"/>
    <w:rsid w:val="00136DEF"/>
    <w:rsid w:val="00137CEE"/>
    <w:rsid w:val="001436B4"/>
    <w:rsid w:val="001444BF"/>
    <w:rsid w:val="001455D9"/>
    <w:rsid w:val="0014717B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5AE0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238B"/>
    <w:rsid w:val="001B2701"/>
    <w:rsid w:val="001B31AC"/>
    <w:rsid w:val="001B458F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310D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1C7B"/>
    <w:rsid w:val="0024555D"/>
    <w:rsid w:val="00245BFB"/>
    <w:rsid w:val="00250E88"/>
    <w:rsid w:val="00252673"/>
    <w:rsid w:val="00252F79"/>
    <w:rsid w:val="0025418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5F95"/>
    <w:rsid w:val="002877DE"/>
    <w:rsid w:val="00290D1D"/>
    <w:rsid w:val="00293648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C7659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3DBE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220B"/>
    <w:rsid w:val="0035474F"/>
    <w:rsid w:val="0035732B"/>
    <w:rsid w:val="0036325D"/>
    <w:rsid w:val="00364BBA"/>
    <w:rsid w:val="00364EF7"/>
    <w:rsid w:val="00370566"/>
    <w:rsid w:val="00370AEF"/>
    <w:rsid w:val="00370B04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B7FBD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36A"/>
    <w:rsid w:val="003F0AF3"/>
    <w:rsid w:val="003F0E3B"/>
    <w:rsid w:val="003F24FE"/>
    <w:rsid w:val="003F27A5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1C3B"/>
    <w:rsid w:val="004224E5"/>
    <w:rsid w:val="00422594"/>
    <w:rsid w:val="00425C96"/>
    <w:rsid w:val="00426030"/>
    <w:rsid w:val="00426F92"/>
    <w:rsid w:val="00426FE0"/>
    <w:rsid w:val="00427C5E"/>
    <w:rsid w:val="00432039"/>
    <w:rsid w:val="00434235"/>
    <w:rsid w:val="00436959"/>
    <w:rsid w:val="00436FA6"/>
    <w:rsid w:val="00437200"/>
    <w:rsid w:val="00440509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4E28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3CC6"/>
    <w:rsid w:val="004B4D67"/>
    <w:rsid w:val="004B5E70"/>
    <w:rsid w:val="004C1AF6"/>
    <w:rsid w:val="004C578A"/>
    <w:rsid w:val="004C7C5C"/>
    <w:rsid w:val="004D2193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352"/>
    <w:rsid w:val="004E6CF0"/>
    <w:rsid w:val="004F1F9A"/>
    <w:rsid w:val="004F2471"/>
    <w:rsid w:val="004F2EC8"/>
    <w:rsid w:val="004F386C"/>
    <w:rsid w:val="004F3C67"/>
    <w:rsid w:val="004F5B9A"/>
    <w:rsid w:val="004F5DD7"/>
    <w:rsid w:val="004F63AF"/>
    <w:rsid w:val="0050232D"/>
    <w:rsid w:val="00503ED8"/>
    <w:rsid w:val="0050409F"/>
    <w:rsid w:val="0050428D"/>
    <w:rsid w:val="00505DAE"/>
    <w:rsid w:val="0050777B"/>
    <w:rsid w:val="00507A95"/>
    <w:rsid w:val="00511A47"/>
    <w:rsid w:val="00513632"/>
    <w:rsid w:val="00515065"/>
    <w:rsid w:val="00520C63"/>
    <w:rsid w:val="0052189A"/>
    <w:rsid w:val="00521AAC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4C6D"/>
    <w:rsid w:val="00547656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1809"/>
    <w:rsid w:val="00582107"/>
    <w:rsid w:val="005864BC"/>
    <w:rsid w:val="00586526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B1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3796A"/>
    <w:rsid w:val="006437AF"/>
    <w:rsid w:val="00644607"/>
    <w:rsid w:val="00644868"/>
    <w:rsid w:val="00644A48"/>
    <w:rsid w:val="00645F59"/>
    <w:rsid w:val="006464C2"/>
    <w:rsid w:val="006469F4"/>
    <w:rsid w:val="0064742D"/>
    <w:rsid w:val="006476A7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080"/>
    <w:rsid w:val="0069524D"/>
    <w:rsid w:val="00695AF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B6B40"/>
    <w:rsid w:val="006B6F60"/>
    <w:rsid w:val="006B7D31"/>
    <w:rsid w:val="006C02E1"/>
    <w:rsid w:val="006C22AD"/>
    <w:rsid w:val="006C29F6"/>
    <w:rsid w:val="006C3161"/>
    <w:rsid w:val="006C371E"/>
    <w:rsid w:val="006C3DBF"/>
    <w:rsid w:val="006C3E82"/>
    <w:rsid w:val="006D027A"/>
    <w:rsid w:val="006D1352"/>
    <w:rsid w:val="006D2D11"/>
    <w:rsid w:val="006D355E"/>
    <w:rsid w:val="006D6823"/>
    <w:rsid w:val="006E4509"/>
    <w:rsid w:val="006E4EFC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07D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005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0797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E56B1"/>
    <w:rsid w:val="007F064E"/>
    <w:rsid w:val="007F0A3E"/>
    <w:rsid w:val="007F2A9F"/>
    <w:rsid w:val="007F523E"/>
    <w:rsid w:val="00800943"/>
    <w:rsid w:val="0080519E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14"/>
    <w:rsid w:val="00827BFE"/>
    <w:rsid w:val="008324F5"/>
    <w:rsid w:val="0083636E"/>
    <w:rsid w:val="00837595"/>
    <w:rsid w:val="00841CC1"/>
    <w:rsid w:val="00843E2C"/>
    <w:rsid w:val="00845AA8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20F2"/>
    <w:rsid w:val="008A3120"/>
    <w:rsid w:val="008A5C3B"/>
    <w:rsid w:val="008A62F4"/>
    <w:rsid w:val="008B1509"/>
    <w:rsid w:val="008B34AB"/>
    <w:rsid w:val="008B3A98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1033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56D7"/>
    <w:rsid w:val="009163DE"/>
    <w:rsid w:val="00921BFD"/>
    <w:rsid w:val="009252AA"/>
    <w:rsid w:val="00925886"/>
    <w:rsid w:val="009302F7"/>
    <w:rsid w:val="009309B3"/>
    <w:rsid w:val="00934EA0"/>
    <w:rsid w:val="009365FD"/>
    <w:rsid w:val="009374A7"/>
    <w:rsid w:val="009403E6"/>
    <w:rsid w:val="009430FE"/>
    <w:rsid w:val="0094330A"/>
    <w:rsid w:val="00943B71"/>
    <w:rsid w:val="009460DE"/>
    <w:rsid w:val="009462A1"/>
    <w:rsid w:val="009477A6"/>
    <w:rsid w:val="00947C44"/>
    <w:rsid w:val="0095093A"/>
    <w:rsid w:val="0095266E"/>
    <w:rsid w:val="009541F4"/>
    <w:rsid w:val="00955094"/>
    <w:rsid w:val="00955277"/>
    <w:rsid w:val="00956DE0"/>
    <w:rsid w:val="0096249F"/>
    <w:rsid w:val="00962A77"/>
    <w:rsid w:val="009678EC"/>
    <w:rsid w:val="00970611"/>
    <w:rsid w:val="00970915"/>
    <w:rsid w:val="00970C93"/>
    <w:rsid w:val="009711A9"/>
    <w:rsid w:val="0097137E"/>
    <w:rsid w:val="0097161A"/>
    <w:rsid w:val="00973617"/>
    <w:rsid w:val="00974CFA"/>
    <w:rsid w:val="00975B17"/>
    <w:rsid w:val="00976E3F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2082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6F6"/>
    <w:rsid w:val="009E17F3"/>
    <w:rsid w:val="009E3299"/>
    <w:rsid w:val="009E336F"/>
    <w:rsid w:val="009E549C"/>
    <w:rsid w:val="009E56EE"/>
    <w:rsid w:val="009F0DCA"/>
    <w:rsid w:val="009F3591"/>
    <w:rsid w:val="009F463C"/>
    <w:rsid w:val="00A023CD"/>
    <w:rsid w:val="00A03657"/>
    <w:rsid w:val="00A03C04"/>
    <w:rsid w:val="00A03CB7"/>
    <w:rsid w:val="00A04A13"/>
    <w:rsid w:val="00A04E30"/>
    <w:rsid w:val="00A06932"/>
    <w:rsid w:val="00A10B77"/>
    <w:rsid w:val="00A12524"/>
    <w:rsid w:val="00A15C0F"/>
    <w:rsid w:val="00A169E3"/>
    <w:rsid w:val="00A170F5"/>
    <w:rsid w:val="00A21E0D"/>
    <w:rsid w:val="00A23725"/>
    <w:rsid w:val="00A2761E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4BBC"/>
    <w:rsid w:val="00A75B62"/>
    <w:rsid w:val="00A76696"/>
    <w:rsid w:val="00A76A1A"/>
    <w:rsid w:val="00A76B6F"/>
    <w:rsid w:val="00A76BBF"/>
    <w:rsid w:val="00A81161"/>
    <w:rsid w:val="00A81441"/>
    <w:rsid w:val="00A815DA"/>
    <w:rsid w:val="00A82097"/>
    <w:rsid w:val="00A8327D"/>
    <w:rsid w:val="00A84B21"/>
    <w:rsid w:val="00A8667B"/>
    <w:rsid w:val="00A8667D"/>
    <w:rsid w:val="00A8786F"/>
    <w:rsid w:val="00A87ECD"/>
    <w:rsid w:val="00A911BD"/>
    <w:rsid w:val="00A9125C"/>
    <w:rsid w:val="00A9220B"/>
    <w:rsid w:val="00A953CD"/>
    <w:rsid w:val="00A9605B"/>
    <w:rsid w:val="00A960D9"/>
    <w:rsid w:val="00A968B9"/>
    <w:rsid w:val="00AA12E7"/>
    <w:rsid w:val="00AA43DB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3F06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67E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395"/>
    <w:rsid w:val="00BC65F8"/>
    <w:rsid w:val="00BC70F4"/>
    <w:rsid w:val="00BD20E7"/>
    <w:rsid w:val="00BD42D3"/>
    <w:rsid w:val="00BD6793"/>
    <w:rsid w:val="00BD7152"/>
    <w:rsid w:val="00BD722D"/>
    <w:rsid w:val="00BE067C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07956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1AE7"/>
    <w:rsid w:val="00C42B03"/>
    <w:rsid w:val="00C4405B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5B29"/>
    <w:rsid w:val="00C56110"/>
    <w:rsid w:val="00C566F6"/>
    <w:rsid w:val="00C5702D"/>
    <w:rsid w:val="00C57B24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10C8"/>
    <w:rsid w:val="00C82B36"/>
    <w:rsid w:val="00C83470"/>
    <w:rsid w:val="00C85CF8"/>
    <w:rsid w:val="00C8720A"/>
    <w:rsid w:val="00C872BF"/>
    <w:rsid w:val="00C913BB"/>
    <w:rsid w:val="00C9322E"/>
    <w:rsid w:val="00C935EB"/>
    <w:rsid w:val="00C94DD1"/>
    <w:rsid w:val="00CA2847"/>
    <w:rsid w:val="00CA5ADB"/>
    <w:rsid w:val="00CA5B5C"/>
    <w:rsid w:val="00CA65A8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3732B"/>
    <w:rsid w:val="00D41D3A"/>
    <w:rsid w:val="00D4385F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A7C33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62B4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731"/>
    <w:rsid w:val="00E20D08"/>
    <w:rsid w:val="00E22D7F"/>
    <w:rsid w:val="00E2550F"/>
    <w:rsid w:val="00E25BFA"/>
    <w:rsid w:val="00E25EED"/>
    <w:rsid w:val="00E27765"/>
    <w:rsid w:val="00E30284"/>
    <w:rsid w:val="00E30759"/>
    <w:rsid w:val="00E31818"/>
    <w:rsid w:val="00E34987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D605C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399D"/>
    <w:rsid w:val="00F06638"/>
    <w:rsid w:val="00F13231"/>
    <w:rsid w:val="00F14F29"/>
    <w:rsid w:val="00F15F4C"/>
    <w:rsid w:val="00F239E7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5EBE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67BD9"/>
    <w:rsid w:val="00F702C5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41E1"/>
    <w:rsid w:val="00FA4CAF"/>
    <w:rsid w:val="00FA7360"/>
    <w:rsid w:val="00FB19EB"/>
    <w:rsid w:val="00FB3A10"/>
    <w:rsid w:val="00FB4649"/>
    <w:rsid w:val="00FB5CC0"/>
    <w:rsid w:val="00FC057F"/>
    <w:rsid w:val="00FC089E"/>
    <w:rsid w:val="00FC1067"/>
    <w:rsid w:val="00FC115F"/>
    <w:rsid w:val="00FC2C99"/>
    <w:rsid w:val="00FC2D5F"/>
    <w:rsid w:val="00FC35D0"/>
    <w:rsid w:val="00FC44BF"/>
    <w:rsid w:val="00FC4799"/>
    <w:rsid w:val="00FC6208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138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108BD9"/>
  <w15:docId w15:val="{A6634AFE-349A-4B9F-A43C-57F5010C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E0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96pocht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68B9B-F3A6-494E-AFAF-94BAE60BD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5</Pages>
  <Words>2684</Words>
  <Characters>15301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Tatiana</cp:lastModifiedBy>
  <cp:revision>4</cp:revision>
  <cp:lastPrinted>2026-02-25T08:34:00Z</cp:lastPrinted>
  <dcterms:created xsi:type="dcterms:W3CDTF">2021-04-26T13:32:00Z</dcterms:created>
  <dcterms:modified xsi:type="dcterms:W3CDTF">2026-03-02T09:14:00Z</dcterms:modified>
</cp:coreProperties>
</file>